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DBBBD5" w14:textId="194E7951" w:rsidR="006762FB" w:rsidRDefault="006762FB" w:rsidP="006762FB">
      <w:pPr>
        <w:pStyle w:val="c4"/>
        <w:shd w:val="clear" w:color="auto" w:fill="F4F4F4"/>
        <w:spacing w:before="0" w:beforeAutospacing="0" w:after="0" w:afterAutospacing="0"/>
        <w:ind w:firstLine="710"/>
        <w:jc w:val="right"/>
        <w:rPr>
          <w:rStyle w:val="c3"/>
          <w:b/>
          <w:bCs/>
          <w:color w:val="212529"/>
          <w:sz w:val="28"/>
          <w:szCs w:val="28"/>
        </w:rPr>
      </w:pPr>
      <w:r>
        <w:rPr>
          <w:rStyle w:val="c3"/>
          <w:b/>
          <w:bCs/>
          <w:color w:val="212529"/>
          <w:sz w:val="28"/>
          <w:szCs w:val="28"/>
        </w:rPr>
        <w:t>Подготовила воспитатель В.В. Морозова</w:t>
      </w:r>
    </w:p>
    <w:p w14:paraId="5D6D3482" w14:textId="77777777" w:rsidR="006762FB" w:rsidRDefault="006762FB" w:rsidP="006762FB">
      <w:pPr>
        <w:pStyle w:val="c4"/>
        <w:shd w:val="clear" w:color="auto" w:fill="F4F4F4"/>
        <w:spacing w:before="0" w:beforeAutospacing="0" w:after="0" w:afterAutospacing="0"/>
        <w:ind w:firstLine="710"/>
        <w:jc w:val="center"/>
        <w:rPr>
          <w:rStyle w:val="c3"/>
          <w:b/>
          <w:bCs/>
          <w:color w:val="212529"/>
          <w:sz w:val="28"/>
          <w:szCs w:val="28"/>
        </w:rPr>
      </w:pPr>
    </w:p>
    <w:p w14:paraId="6EF966BC" w14:textId="60B3128E" w:rsidR="006762FB" w:rsidRDefault="006762FB" w:rsidP="006762FB">
      <w:pPr>
        <w:pStyle w:val="c4"/>
        <w:shd w:val="clear" w:color="auto" w:fill="F4F4F4"/>
        <w:spacing w:before="0" w:beforeAutospacing="0" w:after="0" w:afterAutospacing="0"/>
        <w:ind w:firstLine="710"/>
        <w:jc w:val="center"/>
        <w:rPr>
          <w:rFonts w:ascii="Calibri" w:hAnsi="Calibri" w:cs="Calibri"/>
          <w:color w:val="212529"/>
          <w:sz w:val="22"/>
          <w:szCs w:val="22"/>
        </w:rPr>
      </w:pPr>
      <w:r>
        <w:rPr>
          <w:rStyle w:val="c3"/>
          <w:b/>
          <w:bCs/>
          <w:color w:val="212529"/>
          <w:sz w:val="28"/>
          <w:szCs w:val="28"/>
        </w:rPr>
        <w:t>Консультация для родителей «Здоровье детей зимой»</w:t>
      </w:r>
    </w:p>
    <w:p w14:paraId="70E73EFE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Как сохранить здоровье ребенка зимой? Пожалуй, это самый актуальный вопрос родителей в холодную пору года. Несколько дней посещения детского сада приводят к двухнедельной борьбе с болезнью, случайный сквозняк вызывает простуду, а совместный поход за покупками в магазин или посещение детского праздника становится причиной очередного больничного – с гриппом или ОРЗ. Вам стоит серьезно задуматься о состоянии иммунитета Вашего ребенка.</w:t>
      </w:r>
    </w:p>
    <w:p w14:paraId="72688A7C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3"/>
          <w:b/>
          <w:bCs/>
          <w:color w:val="212529"/>
          <w:sz w:val="28"/>
          <w:szCs w:val="28"/>
        </w:rPr>
        <w:t>10 важных правил, как защитить здоровье детей зимой.</w:t>
      </w:r>
    </w:p>
    <w:p w14:paraId="2F95ACC3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Продолжительные прогулки на свежем воздухе укрепляют защитные силы и здоровье наших детей зимой. Чем чаще мы с малышом будем выходить на улицу, тем больше вероятность того, то его организм даст надежный отпор атакующим вирусам.</w:t>
      </w:r>
    </w:p>
    <w:p w14:paraId="1C11761B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Но для того, чтобы малыш не заболел, мы должны соблюдать некоторые меры профилактики.</w:t>
      </w:r>
    </w:p>
    <w:p w14:paraId="64ECA54D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3"/>
          <w:b/>
          <w:bCs/>
          <w:color w:val="212529"/>
          <w:sz w:val="28"/>
          <w:szCs w:val="28"/>
        </w:rPr>
        <w:t>Несколько правил:</w:t>
      </w:r>
    </w:p>
    <w:p w14:paraId="658E5D5A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- Самая большая угроза подхватить простудные или инфекционные заболевания не на детской площадке, а во время посещения с ребенком многолюдных общественных мест: транспорт, магазины или торговые центры. Таким образом постарайтесь не брать с собой малыша в те места, где риск передачи инфекции слишком высок.</w:t>
      </w:r>
    </w:p>
    <w:p w14:paraId="21A0327E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- Ограничьте всевозможные контакты ребенка с людьми, которые имеют симптомы каких-либо простудных или инфекционных заболеваний. Некоторые инфекции передаются воздушно-капельным путем.</w:t>
      </w:r>
    </w:p>
    <w:p w14:paraId="19BDDBB9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- Соблюдайте простейшие правила гигиены. Угроза вирусов значительно снижается, если регулярно мыть руки малышу и себе.</w:t>
      </w:r>
    </w:p>
    <w:p w14:paraId="23A31AC8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- Чтобы защитить ребенка от простуды необходимо пить достаточно жидкости. В холодное время года фрукты и натуральные соки дополнительно обеспечивают организм малыша витаминами.</w:t>
      </w:r>
    </w:p>
    <w:p w14:paraId="43472493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- Следите за влажностью воздуха в квартире. Не забывайте про проветривание комнат.</w:t>
      </w:r>
    </w:p>
    <w:p w14:paraId="1B5304E7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- Один из важных факторов, от которых зависит здоровье ребенка зимой </w:t>
      </w:r>
      <w:proofErr w:type="gramStart"/>
      <w:r>
        <w:rPr>
          <w:rStyle w:val="c2"/>
          <w:color w:val="212529"/>
          <w:sz w:val="28"/>
          <w:szCs w:val="28"/>
        </w:rPr>
        <w:t>- это</w:t>
      </w:r>
      <w:proofErr w:type="gramEnd"/>
      <w:r>
        <w:rPr>
          <w:rStyle w:val="c2"/>
          <w:color w:val="212529"/>
          <w:sz w:val="28"/>
          <w:szCs w:val="28"/>
        </w:rPr>
        <w:t xml:space="preserve"> правильный выбор одежды.</w:t>
      </w:r>
    </w:p>
    <w:p w14:paraId="5AEFE22A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Используйте легкую, многослойную одежду, которую можно легко снять в помещении. В слишком тяжелых и теплых вещах ребенок быстро потеет, а это плохо сказывается на его здоровье.</w:t>
      </w:r>
    </w:p>
    <w:p w14:paraId="3FC453B4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- Обувь не должна стеснять движения или приводить к перегреванию.</w:t>
      </w:r>
    </w:p>
    <w:p w14:paraId="69CBF030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 xml:space="preserve">- Если день солнечный, но морозный </w:t>
      </w:r>
      <w:proofErr w:type="gramStart"/>
      <w:r>
        <w:rPr>
          <w:rStyle w:val="c2"/>
          <w:color w:val="212529"/>
          <w:sz w:val="28"/>
          <w:szCs w:val="28"/>
        </w:rPr>
        <w:t>- это</w:t>
      </w:r>
      <w:proofErr w:type="gramEnd"/>
      <w:r>
        <w:rPr>
          <w:rStyle w:val="c2"/>
          <w:color w:val="212529"/>
          <w:sz w:val="28"/>
          <w:szCs w:val="28"/>
        </w:rPr>
        <w:t xml:space="preserve"> не должно вас пугать. Ведь солнечные лучи не только способствуют выработке витамина Д, но и повышают наше настроение.</w:t>
      </w:r>
    </w:p>
    <w:p w14:paraId="4FCA4C6F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 xml:space="preserve">- Если малыш на прогулке замерз - погрузите его ноги в горячую ванночку с экстрактом эвкалипта. Этот вид масла ускорит кровообращение в конечностях и </w:t>
      </w:r>
      <w:proofErr w:type="gramStart"/>
      <w:r>
        <w:rPr>
          <w:rStyle w:val="c2"/>
          <w:color w:val="212529"/>
          <w:sz w:val="28"/>
          <w:szCs w:val="28"/>
        </w:rPr>
        <w:t>в горле</w:t>
      </w:r>
      <w:proofErr w:type="gramEnd"/>
      <w:r>
        <w:rPr>
          <w:rStyle w:val="c2"/>
          <w:color w:val="212529"/>
          <w:sz w:val="28"/>
          <w:szCs w:val="28"/>
        </w:rPr>
        <w:t xml:space="preserve"> и простуда отступает.</w:t>
      </w:r>
    </w:p>
    <w:p w14:paraId="1EE326DA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lastRenderedPageBreak/>
        <w:t>- Не забывайте и про уход за кожей ребенка в зимний период.</w:t>
      </w:r>
    </w:p>
    <w:p w14:paraId="0B563B96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За 15-20 минут до выхода на прогулку смажьте область вокруг рта специальным кремом.</w:t>
      </w:r>
    </w:p>
    <w:p w14:paraId="06389A6D" w14:textId="77777777" w:rsidR="006762FB" w:rsidRDefault="006762FB" w:rsidP="006762FB">
      <w:pPr>
        <w:pStyle w:val="c0"/>
        <w:shd w:val="clear" w:color="auto" w:fill="F4F4F4"/>
        <w:spacing w:before="0" w:beforeAutospacing="0" w:after="0" w:afterAutospacing="0"/>
        <w:ind w:firstLine="710"/>
        <w:jc w:val="both"/>
        <w:rPr>
          <w:rFonts w:ascii="Calibri" w:hAnsi="Calibri" w:cs="Calibri"/>
          <w:color w:val="212529"/>
          <w:sz w:val="22"/>
          <w:szCs w:val="22"/>
        </w:rPr>
      </w:pPr>
      <w:r>
        <w:rPr>
          <w:rStyle w:val="c2"/>
          <w:color w:val="212529"/>
          <w:sz w:val="28"/>
          <w:szCs w:val="28"/>
        </w:rPr>
        <w:t>Пусть зима дарит Вашему ребенку радость от катания на санках и коньках, от игр в снежки всей семьей! А болезни и недомогания пусть обходят его стороной. Берегите здоровье ребенка!</w:t>
      </w:r>
    </w:p>
    <w:p w14:paraId="053C1761" w14:textId="77777777" w:rsidR="0058238D" w:rsidRDefault="0058238D"/>
    <w:sectPr w:rsidR="005823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38D"/>
    <w:rsid w:val="0058238D"/>
    <w:rsid w:val="0067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9DF453"/>
  <w15:chartTrackingRefBased/>
  <w15:docId w15:val="{762C193E-EF1F-463F-8306-A6D716548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67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62FB"/>
  </w:style>
  <w:style w:type="paragraph" w:customStyle="1" w:styleId="c0">
    <w:name w:val="c0"/>
    <w:basedOn w:val="a"/>
    <w:rsid w:val="00676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676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96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2025-02-05T10:16:00Z</dcterms:created>
  <dcterms:modified xsi:type="dcterms:W3CDTF">2025-02-05T10:17:00Z</dcterms:modified>
</cp:coreProperties>
</file>