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9D92" w14:textId="02BDCC36" w:rsidR="00AA3C1E" w:rsidRDefault="00AA3C1E" w:rsidP="00AA3C1E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333333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Выполнила воспитатель В.В. Морозова</w:t>
      </w:r>
      <w:r>
        <w:rPr>
          <w:rStyle w:val="c3"/>
          <w:color w:val="333333"/>
          <w:sz w:val="28"/>
          <w:szCs w:val="28"/>
        </w:rPr>
        <w:t> </w:t>
      </w:r>
    </w:p>
    <w:p w14:paraId="464FE884" w14:textId="77777777" w:rsidR="00AA3C1E" w:rsidRDefault="00AA3C1E" w:rsidP="00AA3C1E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71DDC9A5" w14:textId="0297F2F1" w:rsidR="00AA3C1E" w:rsidRDefault="00AA3C1E" w:rsidP="00AA3C1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212529"/>
          <w:sz w:val="28"/>
          <w:szCs w:val="28"/>
        </w:rPr>
        <w:t>Консультация для родителей "Растим здорового ребенка"</w:t>
      </w:r>
      <w:r>
        <w:rPr>
          <w:b/>
          <w:bCs/>
          <w:color w:val="212529"/>
          <w:sz w:val="28"/>
          <w:szCs w:val="28"/>
        </w:rPr>
        <w:br/>
      </w:r>
    </w:p>
    <w:p w14:paraId="648DB673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Многие родители мечтают о том, чтобы их дети росли здоровыми, и никогда не болели. Однако, несмотря на такое желание, к сожалению, такое не всегда возможно, так как многие дети болеют, кто - то больше, кто - то меньше. Поэтому задача родителей, если они хотят видеть своего ребёнка здоровым, нужно предпринять максимум усилий, чтобы вырастить здорового малыша.</w:t>
      </w:r>
    </w:p>
    <w:p w14:paraId="2B9D4F31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Наилучшее время для «запуска» человеческих способностей, когда формирование личности ребёнка происходит наиболее быстро - это дошкольный возраст. От того, как проведёт ребёнок этот отрезок своей жизни, будет в дальнейшем зависеть многое это - физическое, психическое здоровье, и эмоциональное благополучие.</w:t>
      </w:r>
    </w:p>
    <w:p w14:paraId="4CF3D67A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Самыми близкими людьми для ребёнка являются, его родители. Чем больше родители любят ребёнка, тем гармоничнее, счастливее и здоровее он вырастает.</w:t>
      </w:r>
    </w:p>
    <w:p w14:paraId="4177F1B1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Рекомендации и советы для родителей:</w:t>
      </w:r>
    </w:p>
    <w:p w14:paraId="317FF84E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Детский организм растёт и развивается постоянно, для того, чтобы рост и развитие проходили правильно, нужно соответствующее питание. Поэтому для решения вопроса о том, как вырастить здорового ребёнка, очень важно тщательно следить за тем, что кушает Ваш ребёнок. Не следует давать ему такие продукты, которые содержат консерванты и прочие ненатуральные компоненты. Пища ребёнка должна быть сытной, сбалансированной и полезной;</w:t>
      </w:r>
    </w:p>
    <w:p w14:paraId="15659C7C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Важна двигательная активность, физическая культура, закаливание и спорт. Систематическая двигательная активность способствует укреплению и сохранению здоровья детей, улучшает самочувствие, повышает работоспособность.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заболеваний;</w:t>
      </w:r>
    </w:p>
    <w:p w14:paraId="7630F3D8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Полезны регулярные прогулки на свежем воздухе. Они способствуют оздоровлению и закаливанию организма детей. Ребёнок дошкольного возраста должен ежедневно находиться на улице не менее трёх часов.</w:t>
      </w:r>
    </w:p>
    <w:p w14:paraId="4F07AB84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Многие родители задаются вопросом, каким образом воспитывать привычку к здоровому образу жизни?</w:t>
      </w:r>
    </w:p>
    <w:p w14:paraId="744BBF24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Существуют правила, которые помогут при формировании определенных навыков, затем становящихся нормой жизни:</w:t>
      </w:r>
    </w:p>
    <w:p w14:paraId="18F0C044" w14:textId="77777777" w:rsidR="00AA3C1E" w:rsidRDefault="00AA3C1E" w:rsidP="00AA3C1E">
      <w:pPr>
        <w:pStyle w:val="c1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Полезно выработать и постоянно выполнять установленный режим дня</w:t>
      </w:r>
    </w:p>
    <w:p w14:paraId="670CB1AA" w14:textId="77777777" w:rsidR="00AA3C1E" w:rsidRDefault="00AA3C1E" w:rsidP="00AA3C1E">
      <w:pPr>
        <w:pStyle w:val="c1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Побуждать ребятишек к активным играм в любое время года</w:t>
      </w:r>
    </w:p>
    <w:p w14:paraId="6D08B31A" w14:textId="77777777" w:rsidR="00AA3C1E" w:rsidRDefault="00AA3C1E" w:rsidP="00AA3C1E">
      <w:pPr>
        <w:pStyle w:val="c1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• Каждый день быть готовым вместе выполнять физические упражнения</w:t>
      </w:r>
    </w:p>
    <w:p w14:paraId="01CBDF51" w14:textId="77777777" w:rsidR="00AA3C1E" w:rsidRDefault="00AA3C1E" w:rsidP="00AA3C1E">
      <w:pPr>
        <w:pStyle w:val="c1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Взрослым самим выражать позитив при выполнении упражнений и подчеркивать положительные эмоции дошкольника</w:t>
      </w:r>
    </w:p>
    <w:p w14:paraId="0542C513" w14:textId="77777777" w:rsidR="00AA3C1E" w:rsidRDefault="00AA3C1E" w:rsidP="00AA3C1E">
      <w:pPr>
        <w:pStyle w:val="c1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Собственным примером показывать пользу образа жизни без вредных привычек.</w:t>
      </w:r>
    </w:p>
    <w:p w14:paraId="6D8F288B" w14:textId="77777777" w:rsidR="00AA3C1E" w:rsidRDefault="00AA3C1E" w:rsidP="00AA3C1E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Физические упражнения, помогают укреплять здоровье, формировать двигательные умения и навыки, способствуют развитию движений, меткости, быстроты, силы, ловкости.</w:t>
      </w:r>
    </w:p>
    <w:p w14:paraId="281347A3" w14:textId="77777777" w:rsidR="00AA3C1E" w:rsidRDefault="00AA3C1E" w:rsidP="00AA3C1E">
      <w:pPr>
        <w:pStyle w:val="c2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Старайтесь развивать у своего ребёнка двигательную активность, делайте игры увлекательными и разнообразными. Помните, что, играя с малышом, вы развиваете его как физически, так и умственно!</w:t>
      </w:r>
    </w:p>
    <w:p w14:paraId="54DE6D30" w14:textId="77777777" w:rsidR="000E1982" w:rsidRDefault="000E1982"/>
    <w:sectPr w:rsidR="000E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82"/>
    <w:rsid w:val="000E1982"/>
    <w:rsid w:val="00A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E0D6"/>
  <w15:chartTrackingRefBased/>
  <w15:docId w15:val="{FC60113F-50A8-4990-86FF-087C3FB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3C1E"/>
  </w:style>
  <w:style w:type="paragraph" w:customStyle="1" w:styleId="c11">
    <w:name w:val="c11"/>
    <w:basedOn w:val="a"/>
    <w:rsid w:val="00A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3C1E"/>
  </w:style>
  <w:style w:type="character" w:customStyle="1" w:styleId="c12">
    <w:name w:val="c12"/>
    <w:basedOn w:val="a0"/>
    <w:rsid w:val="00AA3C1E"/>
  </w:style>
  <w:style w:type="paragraph" w:customStyle="1" w:styleId="c10">
    <w:name w:val="c10"/>
    <w:basedOn w:val="a"/>
    <w:rsid w:val="00A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A3C1E"/>
  </w:style>
  <w:style w:type="paragraph" w:customStyle="1" w:styleId="c9">
    <w:name w:val="c9"/>
    <w:basedOn w:val="a"/>
    <w:rsid w:val="00A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3C1E"/>
  </w:style>
  <w:style w:type="paragraph" w:customStyle="1" w:styleId="c13">
    <w:name w:val="c13"/>
    <w:basedOn w:val="a"/>
    <w:rsid w:val="00A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2025-02-05T10:45:00Z</dcterms:created>
  <dcterms:modified xsi:type="dcterms:W3CDTF">2025-02-05T10:45:00Z</dcterms:modified>
</cp:coreProperties>
</file>