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C6" w:rsidRPr="00B346C6" w:rsidRDefault="00B346C6" w:rsidP="00B346C6">
      <w:pPr>
        <w:pStyle w:val="c7"/>
        <w:shd w:val="clear" w:color="auto" w:fill="FFFFFF"/>
        <w:spacing w:before="0" w:beforeAutospacing="0" w:after="0" w:afterAutospacing="0"/>
        <w:jc w:val="right"/>
        <w:rPr>
          <w:rStyle w:val="c9"/>
          <w:b/>
          <w:bCs/>
          <w:color w:val="212529"/>
          <w:sz w:val="28"/>
          <w:szCs w:val="44"/>
        </w:rPr>
      </w:pPr>
      <w:r>
        <w:rPr>
          <w:rStyle w:val="c9"/>
          <w:b/>
          <w:bCs/>
          <w:color w:val="212529"/>
          <w:sz w:val="28"/>
          <w:szCs w:val="44"/>
        </w:rPr>
        <w:t>Подготовила воспитатель В.В. Морозова</w:t>
      </w:r>
      <w:bookmarkStart w:id="0" w:name="_GoBack"/>
      <w:bookmarkEnd w:id="0"/>
    </w:p>
    <w:p w:rsidR="00B346C6" w:rsidRDefault="00B346C6" w:rsidP="00B346C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12529"/>
          <w:sz w:val="44"/>
          <w:szCs w:val="44"/>
        </w:rPr>
        <w:t>Консультация для родителей</w:t>
      </w:r>
    </w:p>
    <w:p w:rsidR="00B346C6" w:rsidRDefault="00B346C6" w:rsidP="00B346C6">
      <w:pPr>
        <w:pStyle w:val="c7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9"/>
          <w:b/>
          <w:bCs/>
          <w:color w:val="212529"/>
          <w:sz w:val="44"/>
          <w:szCs w:val="44"/>
        </w:rPr>
        <w:t>«Почему ребенок часто болеет в детском саду»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Если ребенок пошел в сад, он поначалу будет болеть респираторными инфекциями чаще «домашнего» ребенка.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Ведь любая простуда вызывается вирусами. Их разновидностей – более 200, и ежегодно добавляются новые. Пока малыш не познакомится если не со всеми, то хотя бы с 50 разными наиболее распространенными вирусами, его регулярно будут донимать сопли, кашель и температура. Причем протекать болезнь будет не тяжело, скорее всего, а просто нудно: большинство вирусов вызывают легкие недомогания, и результат их воздействия на детский организм: малыш покуксился пару дней, и снова скачет. Только 2–3 раза за сезон малыш болеет довольно сильно.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Также, когда ребенок начинает посещать дошкольное учреждение, на почве нервного напряжения ослабевает иммунная система. Ребенку может даже нравиться ходить в садик, он спокойно отпускает маму, но все равно в саду болеет.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Ведь детский сад – это нагрузка на нервную систему ребенка. Там много детей, которые все время шумят, там постоянно кипит какая-то деятельность, пусть даже интересная, но от этого не менее утомительная.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И в результате от постоянного перевозбуждения организм ребенка включает защитный механизм, и ребенок заболевает. Этот эффект можно свети к минимуму. Для этого время посещения детского сада надо увеличивать постепенно. Или есть другой вариант: делайте поначалу ребенку выходной в середине недели.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Что делать, если ребенок уже заболел?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Основной диагноз наших деток в детском саду – ОРВИ (острая респираторная вирусная инфекция). Причина данного заболевания – вирус, который попал в организм ребенка. Залог успеха лечения вируса – не мешать организму вырабатывать антитела. Обычно за 5 дней организм успешно справляется с вирусом, и ребенок выздоравливает сам. Наша с вами задача создать условия, при которых организм сможет активно уничтожать вирус. Условия просты, запоминайте: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Частое проветривание комнаты – в замкнутом пространстве вирусы очень хорошо размножаются.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Температура в комнате должна быть 16-20 градусов. Ребенок должен быть одет тепло, дабы избежать переохлаждения.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Больше пить и меньше есть. Это важный пункт. При ОРВИ ребенку совершенно не хочется пить, а пить надо. Варите ребенку компоты – вкусно и полезно.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Воздух в комнате не должен быть сухим. Делайте частые влажные уборки, включите парогенератор, любыми методами повысьте влажность в комнате ребенка.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lastRenderedPageBreak/>
        <w:t>Регулярно закапывайте в носик соленую водичку. Можно либо купить в аптеке морскую воду, либо сделать самим - одна ложка соли на литр воды. Влажная среда в носу способствует скорейшему уничтожению вируса.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Окружите малыша теплотой и любовью)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Что делать родителям, если их дети часто болеют?</w:t>
      </w:r>
    </w:p>
    <w:p w:rsidR="00B346C6" w:rsidRDefault="00B346C6" w:rsidP="00B346C6">
      <w:pPr>
        <w:pStyle w:val="c4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color w:val="212529"/>
          <w:sz w:val="28"/>
          <w:szCs w:val="28"/>
        </w:rPr>
        <w:t>Профилактика и только профилактика. Прогулки на свежем воздухе, это самое важное правило для родителей, которые не хотят, чтобы их ребенок часто болел. На улице риск заразиться вирусной инфекцией минимален, в отличие от закрытого пространства. Не стоит забывать про свежий, прохладный и хорошо увлажненный воздух в комнате.</w:t>
      </w:r>
    </w:p>
    <w:p w:rsidR="001709F9" w:rsidRDefault="001709F9"/>
    <w:sectPr w:rsidR="00170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6BF"/>
    <w:rsid w:val="001709F9"/>
    <w:rsid w:val="002806BF"/>
    <w:rsid w:val="00B34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46C6"/>
  </w:style>
  <w:style w:type="paragraph" w:customStyle="1" w:styleId="c4">
    <w:name w:val="c4"/>
    <w:basedOn w:val="a"/>
    <w:rsid w:val="00B3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46C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B3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B346C6"/>
  </w:style>
  <w:style w:type="paragraph" w:customStyle="1" w:styleId="c4">
    <w:name w:val="c4"/>
    <w:basedOn w:val="a"/>
    <w:rsid w:val="00B34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B3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75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Matvey</dc:creator>
  <cp:keywords/>
  <dc:description/>
  <cp:lastModifiedBy>Matvey</cp:lastModifiedBy>
  <cp:revision>2</cp:revision>
  <dcterms:created xsi:type="dcterms:W3CDTF">2025-02-02T11:36:00Z</dcterms:created>
  <dcterms:modified xsi:type="dcterms:W3CDTF">2025-02-02T11:37:00Z</dcterms:modified>
</cp:coreProperties>
</file>